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DC" w:rsidRDefault="00252EDC" w:rsidP="00A534F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4D64D1">
        <w:rPr>
          <w:rFonts w:ascii="Times New Roman" w:hAnsi="Times New Roman" w:cs="Times New Roman"/>
        </w:rPr>
        <w:t>10</w:t>
      </w:r>
    </w:p>
    <w:p w:rsidR="004D64D1" w:rsidRDefault="004D64D1" w:rsidP="00A534F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№______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_____________</w:t>
      </w:r>
    </w:p>
    <w:p w:rsidR="00A534FF" w:rsidRDefault="00A534FF" w:rsidP="00A534F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___ листов ___</w:t>
      </w:r>
    </w:p>
    <w:p w:rsidR="00A534FF" w:rsidRPr="00252EDC" w:rsidRDefault="004D64D1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(форма)</w:t>
      </w:r>
    </w:p>
    <w:p w:rsidR="00A534FF" w:rsidRPr="00252EDC" w:rsidRDefault="00A534FF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>на выполнение работ по неразрушающему контролю (дефектоскопии)</w:t>
      </w:r>
    </w:p>
    <w:p w:rsidR="00A534FF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>б</w:t>
      </w:r>
      <w:r w:rsidR="00FC1AD9">
        <w:rPr>
          <w:rFonts w:ascii="Times New Roman" w:hAnsi="Times New Roman" w:cs="Times New Roman"/>
          <w:b/>
          <w:sz w:val="24"/>
          <w:szCs w:val="24"/>
        </w:rPr>
        <w:t>урового оборудования,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 xml:space="preserve"> инструм</w:t>
      </w:r>
      <w:r w:rsidRPr="00252EDC">
        <w:rPr>
          <w:rFonts w:ascii="Times New Roman" w:hAnsi="Times New Roman" w:cs="Times New Roman"/>
          <w:b/>
          <w:sz w:val="24"/>
          <w:szCs w:val="24"/>
        </w:rPr>
        <w:t>е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>нта</w:t>
      </w:r>
      <w:r w:rsidR="00FC1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E56" w:rsidRPr="00942E56">
        <w:rPr>
          <w:rFonts w:ascii="Times New Roman" w:hAnsi="Times New Roman" w:cs="Times New Roman"/>
          <w:b/>
          <w:sz w:val="24"/>
          <w:szCs w:val="24"/>
        </w:rPr>
        <w:t xml:space="preserve"> (в том числе толщинометрия и проверка </w:t>
      </w:r>
      <w:r w:rsidR="00D947FF">
        <w:rPr>
          <w:rFonts w:ascii="Times New Roman" w:hAnsi="Times New Roman" w:cs="Times New Roman"/>
          <w:b/>
          <w:sz w:val="24"/>
          <w:szCs w:val="24"/>
        </w:rPr>
        <w:t xml:space="preserve">состояния </w:t>
      </w:r>
      <w:r w:rsidR="00942E56" w:rsidRPr="00942E56">
        <w:rPr>
          <w:rFonts w:ascii="Times New Roman" w:hAnsi="Times New Roman" w:cs="Times New Roman"/>
          <w:b/>
          <w:sz w:val="24"/>
          <w:szCs w:val="24"/>
        </w:rPr>
        <w:t xml:space="preserve">резьб) </w:t>
      </w:r>
      <w:r w:rsidR="00FC1AD9">
        <w:rPr>
          <w:rFonts w:ascii="Times New Roman" w:hAnsi="Times New Roman" w:cs="Times New Roman"/>
          <w:b/>
          <w:sz w:val="24"/>
          <w:szCs w:val="24"/>
        </w:rPr>
        <w:t>и прочих объектов исследований</w:t>
      </w:r>
    </w:p>
    <w:p w:rsidR="00252EDC" w:rsidRPr="00252EDC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4FF" w:rsidRPr="00A534FF" w:rsidRDefault="00A534FF" w:rsidP="00252EDC">
      <w:pPr>
        <w:spacing w:after="0"/>
        <w:jc w:val="both"/>
        <w:rPr>
          <w:rFonts w:ascii="Times New Roman" w:hAnsi="Times New Roman" w:cs="Times New Roman"/>
        </w:rPr>
      </w:pPr>
      <w:r w:rsidRPr="00A534FF">
        <w:rPr>
          <w:rFonts w:ascii="Times New Roman" w:hAnsi="Times New Roman" w:cs="Times New Roman"/>
        </w:rPr>
        <w:t>Скважина №        ____________ площади/месторождения</w:t>
      </w:r>
      <w:r w:rsidRPr="00A534FF">
        <w:rPr>
          <w:rFonts w:ascii="Times New Roman" w:hAnsi="Times New Roman" w:cs="Times New Roman"/>
        </w:rPr>
        <w:tab/>
      </w:r>
      <w:r w:rsidRPr="00A534FF">
        <w:rPr>
          <w:rFonts w:ascii="Times New Roman" w:hAnsi="Times New Roman" w:cs="Times New Roman"/>
        </w:rPr>
        <w:tab/>
        <w:t xml:space="preserve">«___» ___________20 </w:t>
      </w:r>
      <w:proofErr w:type="spellStart"/>
      <w:r w:rsidRPr="00A534FF">
        <w:rPr>
          <w:rFonts w:ascii="Times New Roman" w:hAnsi="Times New Roman" w:cs="Times New Roman"/>
        </w:rPr>
        <w:t>___г</w:t>
      </w:r>
      <w:proofErr w:type="spellEnd"/>
      <w:r w:rsidRPr="00A534FF">
        <w:rPr>
          <w:rFonts w:ascii="Times New Roman" w:hAnsi="Times New Roman" w:cs="Times New Roman"/>
        </w:rPr>
        <w:t>.</w:t>
      </w:r>
    </w:p>
    <w:p w:rsidR="00A534FF" w:rsidRDefault="00A534FF">
      <w:pPr>
        <w:rPr>
          <w:rFonts w:ascii="Times New Roman" w:hAnsi="Times New Roman" w:cs="Times New Roman"/>
        </w:rPr>
      </w:pPr>
      <w:r w:rsidRPr="00A534FF">
        <w:rPr>
          <w:rFonts w:ascii="Times New Roman" w:hAnsi="Times New Roman" w:cs="Times New Roman"/>
        </w:rPr>
        <w:t>Заказчик: ООО «БНГРЭ»</w:t>
      </w:r>
    </w:p>
    <w:p w:rsidR="004D64D1" w:rsidRPr="00A534FF" w:rsidRDefault="004D6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начала работ: _______________</w:t>
      </w:r>
    </w:p>
    <w:tbl>
      <w:tblPr>
        <w:tblW w:w="9783" w:type="dxa"/>
        <w:tblInd w:w="-34" w:type="dxa"/>
        <w:tblLook w:val="04A0"/>
      </w:tblPr>
      <w:tblGrid>
        <w:gridCol w:w="594"/>
        <w:gridCol w:w="3989"/>
        <w:gridCol w:w="1024"/>
        <w:gridCol w:w="914"/>
        <w:gridCol w:w="1810"/>
        <w:gridCol w:w="1452"/>
      </w:tblGrid>
      <w:tr w:rsidR="00A534FF" w:rsidRPr="00A534FF" w:rsidTr="00741A7F">
        <w:trPr>
          <w:trHeight w:val="773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8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F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бурового оборудования</w:t>
            </w:r>
            <w:r w:rsidR="00FC1A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инструмента</w:t>
            </w:r>
            <w:r w:rsidR="00FC1A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прочих объектов исследований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Зав.</w:t>
            </w:r>
            <w:r w:rsidR="00741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/инв.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номер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Контролируемые участки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проверки</w:t>
            </w:r>
          </w:p>
        </w:tc>
      </w:tr>
      <w:tr w:rsidR="00A534FF" w:rsidRPr="00A534FF" w:rsidTr="00741A7F">
        <w:trPr>
          <w:trHeight w:val="27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Кронблок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17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Крюкоблок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6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Механизм крепления неподвижного конца каната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01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871B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Манифольд (УЗД</w:t>
            </w:r>
            <w:r w:rsidR="00922A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922A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толщ</w:t>
            </w:r>
            <w:r w:rsidR="00871B11">
              <w:rPr>
                <w:rFonts w:ascii="Times New Roman" w:eastAsia="Times New Roman" w:hAnsi="Times New Roman" w:cs="Times New Roman"/>
                <w:lang w:eastAsia="ru-RU"/>
              </w:rPr>
              <w:t>ино</w:t>
            </w: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метрия)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0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Лебедка буровая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0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Тальблок (блок талевый)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5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Грузозахватный крюк (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/п до 10тн)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2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Лебедка вспомогательная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85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Сварной шов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05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Вертлюг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6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Штроп буровой (ШБ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,Ш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БД)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49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Бурильные трубы 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по телу)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9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Ведущая труба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6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Утяжеленные бурильные трубы (по телу)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6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Элеватор (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, ЭН)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6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Спайдер-элеватор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3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Обратный клапан, кран шаровый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267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Переводники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741A7F">
        <w:trPr>
          <w:trHeight w:val="315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A534FF" w:rsidRPr="00A534FF" w:rsidRDefault="00A534FF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Универсальный механический ключ (УМК, КМБ-М)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1AD9" w:rsidRPr="00413A05" w:rsidRDefault="00FC1AD9" w:rsidP="00FC1AD9">
      <w:pPr>
        <w:pStyle w:val="a5"/>
        <w:widowControl w:val="0"/>
        <w:spacing w:after="0"/>
        <w:ind w:left="0"/>
        <w:jc w:val="both"/>
        <w:rPr>
          <w:i/>
        </w:rPr>
      </w:pPr>
      <w:r w:rsidRPr="00413A05">
        <w:rPr>
          <w:i/>
        </w:rPr>
        <w:t xml:space="preserve">Примечание: объектами исследований методом УЗД являются все сварочные швы </w:t>
      </w:r>
    </w:p>
    <w:p w:rsidR="00FC1AD9" w:rsidRDefault="00FC1AD9">
      <w:pPr>
        <w:rPr>
          <w:rFonts w:ascii="Times New Roman" w:hAnsi="Times New Roman" w:cs="Times New Roman"/>
        </w:rPr>
      </w:pPr>
    </w:p>
    <w:p w:rsidR="00A534FF" w:rsidRDefault="004D6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ЗАКАЗЧИКА</w:t>
      </w:r>
      <w:r w:rsidR="00A534FF" w:rsidRPr="00252EDC">
        <w:rPr>
          <w:rFonts w:ascii="Times New Roman" w:hAnsi="Times New Roman" w:cs="Times New Roman"/>
        </w:rPr>
        <w:t>: ______________</w:t>
      </w:r>
    </w:p>
    <w:p w:rsidR="004D64D1" w:rsidRDefault="004D6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35D35">
        <w:rPr>
          <w:rFonts w:ascii="Times New Roman" w:hAnsi="Times New Roman" w:cs="Times New Roman"/>
        </w:rPr>
        <w:t>ИСПОЛНИТЕЛЬ</w:t>
      </w:r>
    </w:p>
    <w:p w:rsidR="004D64D1" w:rsidRDefault="004D64D1" w:rsidP="004D64D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Генеральный директор ООО «БНГРЭ»</w:t>
      </w:r>
    </w:p>
    <w:p w:rsidR="004D64D1" w:rsidRDefault="004D64D1" w:rsidP="004D64D1">
      <w:pPr>
        <w:spacing w:after="0"/>
        <w:rPr>
          <w:rFonts w:ascii="Times New Roman" w:hAnsi="Times New Roman" w:cs="Times New Roman"/>
        </w:rPr>
      </w:pPr>
    </w:p>
    <w:p w:rsidR="004D64D1" w:rsidRPr="00252EDC" w:rsidRDefault="004D64D1" w:rsidP="004D64D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/_____________/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 /_____________/</w:t>
      </w:r>
    </w:p>
    <w:sectPr w:rsidR="004D64D1" w:rsidRPr="00252EDC" w:rsidSect="00701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34FF"/>
    <w:rsid w:val="000814B2"/>
    <w:rsid w:val="00252EDC"/>
    <w:rsid w:val="00296871"/>
    <w:rsid w:val="004D64D1"/>
    <w:rsid w:val="00635D35"/>
    <w:rsid w:val="00676F85"/>
    <w:rsid w:val="00701719"/>
    <w:rsid w:val="00714644"/>
    <w:rsid w:val="00741A7F"/>
    <w:rsid w:val="008550C9"/>
    <w:rsid w:val="00871B11"/>
    <w:rsid w:val="008C2137"/>
    <w:rsid w:val="00922A8B"/>
    <w:rsid w:val="00942E56"/>
    <w:rsid w:val="0095773D"/>
    <w:rsid w:val="00A534FF"/>
    <w:rsid w:val="00B041C8"/>
    <w:rsid w:val="00BB3913"/>
    <w:rsid w:val="00D947FF"/>
    <w:rsid w:val="00E63B48"/>
    <w:rsid w:val="00F47E06"/>
    <w:rsid w:val="00F87E15"/>
    <w:rsid w:val="00FC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4F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C1AD9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C1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Ganeev_RN</dc:creator>
  <cp:lastModifiedBy>Ganeev_RN</cp:lastModifiedBy>
  <cp:revision>7</cp:revision>
  <dcterms:created xsi:type="dcterms:W3CDTF">2017-12-12T05:18:00Z</dcterms:created>
  <dcterms:modified xsi:type="dcterms:W3CDTF">2018-01-22T04:46:00Z</dcterms:modified>
</cp:coreProperties>
</file>